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1" w:rsidRDefault="00925A11">
      <w:r>
        <w:t>от 30.03.2016</w:t>
      </w:r>
    </w:p>
    <w:p w:rsidR="00925A11" w:rsidRDefault="00925A11"/>
    <w:p w:rsidR="00925A11" w:rsidRDefault="00925A1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25A11" w:rsidRDefault="00925A11">
      <w:r>
        <w:t>1. Общество с ограниченной ответственностью «Внуково Логистик» ИНН 7735574854</w:t>
      </w:r>
    </w:p>
    <w:p w:rsidR="00925A11" w:rsidRDefault="00925A11">
      <w:r>
        <w:t>2. Общество с ограниченной ответственностью «СПЕЦИНЖСТРОЙ» ИНН 9705032696</w:t>
      </w:r>
    </w:p>
    <w:p w:rsidR="00925A11" w:rsidRDefault="00925A1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25A11"/>
    <w:rsid w:val="00045D12"/>
    <w:rsid w:val="0052439B"/>
    <w:rsid w:val="00925A1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